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73CB" w:rsidRDefault="006573CB" w:rsidP="007F687C">
      <w:r>
        <w:t>Elisa Torres</w:t>
      </w:r>
    </w:p>
    <w:p w:rsidR="006573CB" w:rsidRDefault="006573CB" w:rsidP="007F687C">
      <w:r>
        <w:t>AP Literature and Composition</w:t>
      </w:r>
    </w:p>
    <w:p w:rsidR="006573CB" w:rsidRDefault="006573CB" w:rsidP="007F687C">
      <w:r>
        <w:t>Mr. Lane</w:t>
      </w:r>
    </w:p>
    <w:p w:rsidR="006573CB" w:rsidRDefault="006573CB" w:rsidP="007F687C">
      <w:r>
        <w:t>8 January 2010</w:t>
      </w:r>
    </w:p>
    <w:p w:rsidR="001C2263" w:rsidRDefault="00AD3FEB" w:rsidP="001C2263">
      <w:pPr>
        <w:spacing w:line="480" w:lineRule="auto"/>
        <w:jc w:val="center"/>
      </w:pPr>
      <w:r w:rsidRPr="00AD3FEB">
        <w:t>Othello</w:t>
      </w:r>
      <w:r w:rsidR="001C2263">
        <w:t xml:space="preserve"> Excuse</w:t>
      </w:r>
    </w:p>
    <w:p w:rsidR="001C2263" w:rsidRDefault="001C2263" w:rsidP="001C2263">
      <w:pPr>
        <w:spacing w:line="480" w:lineRule="auto"/>
      </w:pPr>
      <w:r>
        <w:t>Dear Desdemona,</w:t>
      </w:r>
    </w:p>
    <w:p w:rsidR="00542A3C" w:rsidRDefault="001C2263" w:rsidP="0033383B">
      <w:pPr>
        <w:ind w:firstLine="720"/>
      </w:pPr>
      <w:r>
        <w:t>Please excuse Othello for accusing you of having</w:t>
      </w:r>
      <w:r w:rsidR="00D4731D">
        <w:t xml:space="preserve"> an affair with Michael Cassio</w:t>
      </w:r>
      <w:r w:rsidR="003E1851">
        <w:t xml:space="preserve"> and acting so strangely over the past couple of days</w:t>
      </w:r>
      <w:r w:rsidR="00D4731D">
        <w:t>. At this point, he is still convinced of your betrayal, a</w:t>
      </w:r>
      <w:r w:rsidR="00445B4C">
        <w:t xml:space="preserve">lthough it is clearly not true. I know for a fact that someone lied to Othello in order to make him believe you were not being faithful. Although Othello’s actions seem very odd and </w:t>
      </w:r>
      <w:r w:rsidR="00AE08C3">
        <w:t>unlike his usual calm behavior, you cannot necessarily blame him for believing a trusted</w:t>
      </w:r>
      <w:r w:rsidR="00A938BE">
        <w:t xml:space="preserve"> friend and important person in his life. Since you probably have no knowledge of </w:t>
      </w:r>
      <w:proofErr w:type="gramStart"/>
      <w:r w:rsidR="00980A0F">
        <w:t>who</w:t>
      </w:r>
      <w:proofErr w:type="gramEnd"/>
      <w:r w:rsidR="00980A0F">
        <w:t xml:space="preserve"> exactly</w:t>
      </w:r>
      <w:r w:rsidR="00A938BE">
        <w:t xml:space="preserve"> this trusted individual is, I will tell you right now that it is Iago. </w:t>
      </w:r>
      <w:r w:rsidR="003C0067">
        <w:t xml:space="preserve">Othello is only partially to blame for this situation, since </w:t>
      </w:r>
      <w:r w:rsidR="00043BE6">
        <w:t xml:space="preserve">Iago instilled in him a horrible misconception regarding your relationship with Cassio. </w:t>
      </w:r>
      <w:r w:rsidR="00A3383F">
        <w:t xml:space="preserve">As you know, your relationship with Cassio is </w:t>
      </w:r>
      <w:r w:rsidR="00586E55">
        <w:t>strictly platonic</w:t>
      </w:r>
      <w:r w:rsidR="00A3383F">
        <w:t xml:space="preserve">, but Iago is twisting that friendship in Othello’s mind. He makes it seem like </w:t>
      </w:r>
      <w:r w:rsidR="002D6D69">
        <w:t xml:space="preserve">you are being unfaithful by </w:t>
      </w:r>
      <w:r w:rsidR="00BE2F86">
        <w:t xml:space="preserve">arranging opportunities Othello mistakes as a true affair between Cassio and yourself. </w:t>
      </w:r>
      <w:r w:rsidR="00360EC4">
        <w:t xml:space="preserve">For example, </w:t>
      </w:r>
      <w:r w:rsidR="00201AE4">
        <w:t>Iago took the handkerchief you misplaced</w:t>
      </w:r>
      <w:r w:rsidR="005636F0">
        <w:t xml:space="preserve"> </w:t>
      </w:r>
      <w:r w:rsidR="00B529BB">
        <w:t xml:space="preserve">after </w:t>
      </w:r>
      <w:r w:rsidR="005636F0">
        <w:t>Emilia found it (III.iii.316-325).</w:t>
      </w:r>
      <w:r w:rsidR="00201AE4">
        <w:t xml:space="preserve"> </w:t>
      </w:r>
      <w:r w:rsidR="005636F0">
        <w:t>Iago put the handkerchief in</w:t>
      </w:r>
      <w:r w:rsidR="00201AE4">
        <w:t xml:space="preserve"> Cassio’s possession, just so Othello would think </w:t>
      </w:r>
      <w:r w:rsidR="00D522F1">
        <w:t>you gave it to him</w:t>
      </w:r>
      <w:r w:rsidR="00601D20">
        <w:t>. As you know</w:t>
      </w:r>
      <w:r w:rsidR="00542A3C">
        <w:t>,</w:t>
      </w:r>
      <w:r w:rsidR="00601D20">
        <w:t xml:space="preserve"> you simply misplaced the handkerchief, but there was no way Othello could believe you since Iago already started </w:t>
      </w:r>
      <w:r w:rsidR="0087739C">
        <w:t>confusing</w:t>
      </w:r>
      <w:r w:rsidR="00601D20">
        <w:t xml:space="preserve"> Othello’s mind at that point.</w:t>
      </w:r>
      <w:r w:rsidR="004754F0">
        <w:t xml:space="preserve"> </w:t>
      </w:r>
      <w:r w:rsidR="00D522F1">
        <w:t xml:space="preserve">When Othello found out that Cassio had the handkerchief, he was furious. Since that was a gift from him to you, he was so distraught to discover </w:t>
      </w:r>
      <w:r w:rsidR="00516408">
        <w:t xml:space="preserve">that Cassio had the handkerchief. </w:t>
      </w:r>
      <w:r w:rsidR="00D522F1">
        <w:t xml:space="preserve"> </w:t>
      </w:r>
    </w:p>
    <w:p w:rsidR="001C2263" w:rsidRDefault="00043BE6" w:rsidP="00542A3C">
      <w:pPr>
        <w:ind w:firstLine="720"/>
      </w:pPr>
      <w:r>
        <w:t xml:space="preserve">You see, Othello does not really want to believe that </w:t>
      </w:r>
      <w:r w:rsidR="00542A3C">
        <w:t>any of the horrible things</w:t>
      </w:r>
      <w:r>
        <w:t xml:space="preserve"> Iago told him</w:t>
      </w:r>
      <w:r w:rsidR="00D87FB3">
        <w:t xml:space="preserve"> are true</w:t>
      </w:r>
      <w:r w:rsidR="00542A3C">
        <w:t xml:space="preserve">, but </w:t>
      </w:r>
      <w:r>
        <w:t xml:space="preserve">he is simply too trusting of Iago. </w:t>
      </w:r>
      <w:r w:rsidR="00F72835">
        <w:t xml:space="preserve">Honestly though, can you really accuse Othello of </w:t>
      </w:r>
      <w:r w:rsidR="00F91141">
        <w:t>trusting Iago?</w:t>
      </w:r>
      <w:r w:rsidR="001477D2">
        <w:t xml:space="preserve"> Iago is able to gain Othello’s </w:t>
      </w:r>
      <w:r w:rsidR="00BB3A70">
        <w:t xml:space="preserve">trust </w:t>
      </w:r>
      <w:r w:rsidR="001477D2">
        <w:t xml:space="preserve">very easily, </w:t>
      </w:r>
      <w:r w:rsidR="001A704A">
        <w:t>and he stated to Othello, “My lord, you know I love you”</w:t>
      </w:r>
      <w:r w:rsidR="00C55815">
        <w:t xml:space="preserve"> (III.iii.117)</w:t>
      </w:r>
      <w:r w:rsidR="009D0C9B">
        <w:t xml:space="preserve"> when Othello questioned if Iago loved him and would tell Othello the truth about Cassio</w:t>
      </w:r>
      <w:r w:rsidR="001A704A">
        <w:t>.</w:t>
      </w:r>
      <w:r w:rsidR="00BB3A70">
        <w:t xml:space="preserve"> Iago always </w:t>
      </w:r>
      <w:r w:rsidR="003703B6">
        <w:t>appears to be</w:t>
      </w:r>
      <w:r w:rsidR="00BB3A70">
        <w:t xml:space="preserve"> loyal to</w:t>
      </w:r>
      <w:r w:rsidR="003703B6">
        <w:t xml:space="preserve"> Othello, and that is the exact reason Iago persuades Othello so easily. </w:t>
      </w:r>
      <w:r w:rsidR="00F91141">
        <w:t>Iago is the one mainly at fault in this situation.</w:t>
      </w:r>
      <w:r w:rsidR="00216AC2">
        <w:t xml:space="preserve"> Othello simply loves you so much that it hurts him ver</w:t>
      </w:r>
      <w:r w:rsidR="00360EC4">
        <w:t>y much to think that you would ever betray him like this.</w:t>
      </w:r>
      <w:r w:rsidR="00F91141">
        <w:t xml:space="preserve"> </w:t>
      </w:r>
      <w:r w:rsidR="00EE5B74">
        <w:t>Although you are probably thinking that Othello should simply discuss the situation with you</w:t>
      </w:r>
      <w:r w:rsidR="00D96C7C">
        <w:t xml:space="preserve">, he truly thinks that he cannot trust you anymore. </w:t>
      </w:r>
      <w:r w:rsidR="00F91141">
        <w:t xml:space="preserve">You seem to be </w:t>
      </w:r>
      <w:r w:rsidR="00D46CE1">
        <w:t>an</w:t>
      </w:r>
      <w:r w:rsidR="00F91141">
        <w:t xml:space="preserve"> understanding person, so I hope you will take this information and discuss it with Othello as soon as possible.</w:t>
      </w:r>
      <w:r w:rsidR="00D46CE1">
        <w:t xml:space="preserve"> Not only will it save</w:t>
      </w:r>
      <w:r w:rsidR="00A3266F">
        <w:t xml:space="preserve"> your relationship with Othello, but doing say may even save your life.</w:t>
      </w:r>
      <w:r w:rsidR="00B46ACE">
        <w:t xml:space="preserve"> I only say that talking to Othello will save your life because </w:t>
      </w:r>
      <w:r w:rsidR="00E910BE">
        <w:t>he is clearly on the verge of a breaking point, as you can tell by his manner</w:t>
      </w:r>
      <w:r w:rsidR="00BA758A">
        <w:t xml:space="preserve"> as of late</w:t>
      </w:r>
      <w:r w:rsidR="00E910BE">
        <w:t>.</w:t>
      </w:r>
      <w:r w:rsidR="006834D7">
        <w:t xml:space="preserve"> I am fearful that he could do something harmful to you or himself if this situation is not resolved in a timely manner.</w:t>
      </w:r>
      <w:r w:rsidR="00A231C5">
        <w:t xml:space="preserve"> Othello cares about you very much, and I do think that you should try to understand where he is coming from.</w:t>
      </w:r>
    </w:p>
    <w:p w:rsidR="00CC6289" w:rsidRDefault="00CC6289" w:rsidP="00542A3C">
      <w:pPr>
        <w:ind w:firstLine="720"/>
      </w:pPr>
    </w:p>
    <w:p w:rsidR="00CC6289" w:rsidRDefault="002200A0" w:rsidP="00542A3C">
      <w:pPr>
        <w:ind w:firstLine="720"/>
      </w:pPr>
      <w:r>
        <w:t xml:space="preserve">                          </w:t>
      </w:r>
      <w:r w:rsidR="009E71C2">
        <w:t xml:space="preserve">                            </w:t>
      </w:r>
      <w:r w:rsidR="00CC6289">
        <w:t>Sincerely,</w:t>
      </w:r>
    </w:p>
    <w:p w:rsidR="00CC6289" w:rsidRPr="001C2263" w:rsidRDefault="002200A0" w:rsidP="002200A0">
      <w:r>
        <w:t xml:space="preserve">                              </w:t>
      </w:r>
      <w:r w:rsidR="009E71C2">
        <w:t xml:space="preserve">                     </w:t>
      </w:r>
      <w:r>
        <w:t xml:space="preserve"> </w:t>
      </w:r>
      <w:r w:rsidR="009E71C2">
        <w:t xml:space="preserve">       </w:t>
      </w:r>
      <w:r w:rsidR="002A0912">
        <w:t xml:space="preserve">     Elisa Torres</w:t>
      </w:r>
    </w:p>
    <w:sectPr w:rsidR="00CC6289" w:rsidRPr="001C2263" w:rsidSect="000060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73CB"/>
    <w:rsid w:val="00006068"/>
    <w:rsid w:val="00012912"/>
    <w:rsid w:val="00043BE6"/>
    <w:rsid w:val="000446B5"/>
    <w:rsid w:val="00044946"/>
    <w:rsid w:val="000507DE"/>
    <w:rsid w:val="000514CD"/>
    <w:rsid w:val="00093163"/>
    <w:rsid w:val="000976BC"/>
    <w:rsid w:val="00102E10"/>
    <w:rsid w:val="0014758A"/>
    <w:rsid w:val="001477D2"/>
    <w:rsid w:val="001A704A"/>
    <w:rsid w:val="001C2263"/>
    <w:rsid w:val="001C4E50"/>
    <w:rsid w:val="001C5083"/>
    <w:rsid w:val="001E7021"/>
    <w:rsid w:val="00201AE4"/>
    <w:rsid w:val="00216AC2"/>
    <w:rsid w:val="002200A0"/>
    <w:rsid w:val="00224261"/>
    <w:rsid w:val="00247819"/>
    <w:rsid w:val="00286C04"/>
    <w:rsid w:val="0029655E"/>
    <w:rsid w:val="002A0912"/>
    <w:rsid w:val="002C5780"/>
    <w:rsid w:val="002D6D69"/>
    <w:rsid w:val="003145D0"/>
    <w:rsid w:val="0033383B"/>
    <w:rsid w:val="00356BB4"/>
    <w:rsid w:val="00360EC4"/>
    <w:rsid w:val="003639C0"/>
    <w:rsid w:val="003703B6"/>
    <w:rsid w:val="003C0067"/>
    <w:rsid w:val="003D2297"/>
    <w:rsid w:val="003E03A2"/>
    <w:rsid w:val="003E1851"/>
    <w:rsid w:val="00445B4C"/>
    <w:rsid w:val="00452450"/>
    <w:rsid w:val="004754F0"/>
    <w:rsid w:val="00475F40"/>
    <w:rsid w:val="004B2E4F"/>
    <w:rsid w:val="00504FFC"/>
    <w:rsid w:val="00516408"/>
    <w:rsid w:val="00542A3C"/>
    <w:rsid w:val="005636F0"/>
    <w:rsid w:val="00586E55"/>
    <w:rsid w:val="00601D20"/>
    <w:rsid w:val="00617C7E"/>
    <w:rsid w:val="006416D5"/>
    <w:rsid w:val="006573CB"/>
    <w:rsid w:val="006834D7"/>
    <w:rsid w:val="006D6A67"/>
    <w:rsid w:val="007476D5"/>
    <w:rsid w:val="007D60F5"/>
    <w:rsid w:val="007F687C"/>
    <w:rsid w:val="0087739C"/>
    <w:rsid w:val="008971AB"/>
    <w:rsid w:val="008A1504"/>
    <w:rsid w:val="0090795E"/>
    <w:rsid w:val="00980A0F"/>
    <w:rsid w:val="009D0C9B"/>
    <w:rsid w:val="009E71C2"/>
    <w:rsid w:val="00A231C5"/>
    <w:rsid w:val="00A3266F"/>
    <w:rsid w:val="00A3383F"/>
    <w:rsid w:val="00A938BE"/>
    <w:rsid w:val="00AA2F47"/>
    <w:rsid w:val="00AB20D7"/>
    <w:rsid w:val="00AD3FEB"/>
    <w:rsid w:val="00AE08C3"/>
    <w:rsid w:val="00B37E7F"/>
    <w:rsid w:val="00B46ACE"/>
    <w:rsid w:val="00B529BB"/>
    <w:rsid w:val="00B60A0C"/>
    <w:rsid w:val="00B648E3"/>
    <w:rsid w:val="00B7264B"/>
    <w:rsid w:val="00B76313"/>
    <w:rsid w:val="00B843D8"/>
    <w:rsid w:val="00BA758A"/>
    <w:rsid w:val="00BB0213"/>
    <w:rsid w:val="00BB3A70"/>
    <w:rsid w:val="00BE2F86"/>
    <w:rsid w:val="00C0092F"/>
    <w:rsid w:val="00C17F0E"/>
    <w:rsid w:val="00C47F60"/>
    <w:rsid w:val="00C508FD"/>
    <w:rsid w:val="00C55815"/>
    <w:rsid w:val="00C60DF7"/>
    <w:rsid w:val="00C82A64"/>
    <w:rsid w:val="00CC6289"/>
    <w:rsid w:val="00D46CE1"/>
    <w:rsid w:val="00D4731D"/>
    <w:rsid w:val="00D522F1"/>
    <w:rsid w:val="00D87FB3"/>
    <w:rsid w:val="00D96C7C"/>
    <w:rsid w:val="00E67AF9"/>
    <w:rsid w:val="00E86179"/>
    <w:rsid w:val="00E910BE"/>
    <w:rsid w:val="00E95E0E"/>
    <w:rsid w:val="00ED15C7"/>
    <w:rsid w:val="00EE0726"/>
    <w:rsid w:val="00EE5B74"/>
    <w:rsid w:val="00EE6145"/>
    <w:rsid w:val="00EF235B"/>
    <w:rsid w:val="00EF397A"/>
    <w:rsid w:val="00F011F2"/>
    <w:rsid w:val="00F24344"/>
    <w:rsid w:val="00F72835"/>
    <w:rsid w:val="00F91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60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 Torres</dc:creator>
  <cp:lastModifiedBy>Eric Torres</cp:lastModifiedBy>
  <cp:revision>2</cp:revision>
  <dcterms:created xsi:type="dcterms:W3CDTF">2010-01-15T02:55:00Z</dcterms:created>
  <dcterms:modified xsi:type="dcterms:W3CDTF">2010-01-15T02:55:00Z</dcterms:modified>
</cp:coreProperties>
</file>